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B6" w:rsidRPr="00321DCB" w:rsidRDefault="00E34EB6" w:rsidP="00E34EB6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321DCB">
        <w:rPr>
          <w:rFonts w:ascii="Times New Roman" w:hAnsi="Times New Roman" w:cs="Times New Roman"/>
          <w:sz w:val="24"/>
          <w:szCs w:val="24"/>
          <w:lang w:val="lv-LV"/>
        </w:rPr>
        <w:t>PIELIKUMS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Nr. 1</w:t>
      </w:r>
    </w:p>
    <w:p w:rsidR="00E34EB6" w:rsidRPr="00321DCB" w:rsidRDefault="00E34EB6" w:rsidP="00E34EB6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21DCB">
        <w:rPr>
          <w:rFonts w:ascii="Times New Roman" w:hAnsi="Times New Roman" w:cs="Times New Roman"/>
          <w:sz w:val="24"/>
          <w:szCs w:val="24"/>
          <w:lang w:val="lv-LV"/>
        </w:rPr>
        <w:t xml:space="preserve">05.07.2023. direktora rīkojumam Nr. 14/1-13/17 </w:t>
      </w:r>
    </w:p>
    <w:p w:rsidR="00E34EB6" w:rsidRDefault="00E34EB6" w:rsidP="00E34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EB6" w:rsidRPr="00321DCB" w:rsidRDefault="00E34EB6" w:rsidP="00E34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1DCB">
        <w:rPr>
          <w:rFonts w:ascii="Times New Roman" w:hAnsi="Times New Roman" w:cs="Times New Roman"/>
          <w:sz w:val="24"/>
          <w:szCs w:val="24"/>
        </w:rPr>
        <w:t xml:space="preserve"> Mārupes novada Skultes sākumskolas</w:t>
      </w:r>
    </w:p>
    <w:p w:rsidR="00E34EB6" w:rsidRDefault="00E34EB6" w:rsidP="00E34E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t>MĀCĪBU  LITERATŪRAS</w:t>
      </w:r>
      <w:r w:rsidRPr="00321DCB">
        <w:rPr>
          <w:rFonts w:ascii="Times New Roman" w:hAnsi="Times New Roman" w:cs="Times New Roman"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b/>
          <w:sz w:val="24"/>
          <w:szCs w:val="24"/>
        </w:rPr>
        <w:t>UN MĀCĪBU LĪDZEKĻU</w:t>
      </w:r>
      <w:r w:rsidRPr="00321DCB">
        <w:rPr>
          <w:rFonts w:ascii="Times New Roman" w:hAnsi="Times New Roman" w:cs="Times New Roman"/>
          <w:sz w:val="24"/>
          <w:szCs w:val="24"/>
        </w:rPr>
        <w:t xml:space="preserve">  </w:t>
      </w:r>
      <w:r w:rsidRPr="00321DCB">
        <w:rPr>
          <w:rFonts w:ascii="Times New Roman" w:hAnsi="Times New Roman" w:cs="Times New Roman"/>
          <w:b/>
          <w:sz w:val="24"/>
          <w:szCs w:val="24"/>
        </w:rPr>
        <w:t>SARAKSTS</w:t>
      </w:r>
    </w:p>
    <w:p w:rsidR="00E34EB6" w:rsidRPr="00065984" w:rsidRDefault="00E34EB6" w:rsidP="00E34EB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"Pamatizglītības 1. posma (1.-6.klase) programma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s, i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zglītības programmas kods 11011111"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izglītojamiem, 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"Speciālās pamatizglītības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posma (1.-6.klase) programma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izglītojamajiem ar valodas traucējumiem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zglītības programmas kods 11015511"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"Speciālās pamatizglītības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posma (1.-6.klase) programma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izglītojamajiem ar mācīšanās traucējumiem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>zglītības programmas kods 11015611"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21DCB">
        <w:rPr>
          <w:rFonts w:ascii="Times New Roman" w:hAnsi="Times New Roman" w:cs="Times New Roman"/>
          <w:sz w:val="24"/>
          <w:szCs w:val="24"/>
        </w:rPr>
        <w:t>"Speciālās pamatizglītības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sz w:val="24"/>
          <w:szCs w:val="24"/>
        </w:rPr>
        <w:t>posma (1.-6.klase) programma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1DCB">
        <w:rPr>
          <w:rFonts w:ascii="Times New Roman" w:hAnsi="Times New Roman" w:cs="Times New Roman"/>
          <w:sz w:val="24"/>
          <w:szCs w:val="24"/>
        </w:rPr>
        <w:t xml:space="preserve"> izglītojamajiem ar garīgās attīstības traucējumiem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321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zglītības programmas kods </w:t>
      </w:r>
      <w:r w:rsidRPr="00321DCB">
        <w:rPr>
          <w:rFonts w:ascii="Times New Roman" w:hAnsi="Times New Roman" w:cs="Times New Roman"/>
          <w:sz w:val="24"/>
          <w:szCs w:val="24"/>
        </w:rPr>
        <w:t>11015811"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5984">
        <w:rPr>
          <w:rFonts w:ascii="Times New Roman" w:hAnsi="Times New Roman" w:cs="Times New Roman"/>
          <w:sz w:val="24"/>
          <w:szCs w:val="24"/>
        </w:rPr>
        <w:t>2023./2024. -  2025./2026. mācību gadiem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EB6" w:rsidRPr="002B4C2D" w:rsidRDefault="00E34EB6" w:rsidP="00E34EB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34EB6" w:rsidRPr="00321DCB" w:rsidRDefault="00E34EB6" w:rsidP="00E34EB6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2FA">
        <w:rPr>
          <w:rFonts w:ascii="Times New Roman" w:hAnsi="Times New Roman" w:cs="Times New Roman"/>
          <w:color w:val="000000" w:themeColor="text1"/>
          <w:sz w:val="24"/>
          <w:szCs w:val="24"/>
        </w:rPr>
        <w:t>2023. gada 5. jūlijā</w:t>
      </w:r>
      <w:r w:rsidRPr="002B4C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34EB6" w:rsidRPr="00321DCB" w:rsidRDefault="00E34EB6" w:rsidP="00E34E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Izdoti saskaņā ar Ministru kabineta</w:t>
      </w:r>
    </w:p>
    <w:p w:rsidR="00E34EB6" w:rsidRPr="00321DCB" w:rsidRDefault="00E34EB6" w:rsidP="00E34EB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18.10. 2005. noteikumu </w:t>
      </w:r>
    </w:p>
    <w:p w:rsidR="00E34EB6" w:rsidRPr="00321DCB" w:rsidRDefault="00E34EB6" w:rsidP="00E34EB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„Noteikumi par vispārējās  izglītības iestāžu  </w:t>
      </w:r>
    </w:p>
    <w:p w:rsidR="00E34EB6" w:rsidRPr="00321DCB" w:rsidRDefault="00E34EB6" w:rsidP="00E34EB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pedagoģiskā procesa organizēšanai </w:t>
      </w:r>
    </w:p>
    <w:p w:rsidR="00E34EB6" w:rsidRPr="00321DCB" w:rsidRDefault="00E34EB6" w:rsidP="00E34EB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nepieciešamo  obligāto  dokumentāciju”  Nr. 779  </w:t>
      </w:r>
    </w:p>
    <w:p w:rsidR="00E34EB6" w:rsidRDefault="00E34EB6" w:rsidP="00E34EB6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punkta  3.14. apakšpunktu</w:t>
      </w:r>
    </w:p>
    <w:p w:rsidR="00E34EB6" w:rsidRPr="002B4C2D" w:rsidRDefault="00E34EB6" w:rsidP="00E34EB6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1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E34EB6" w:rsidRDefault="00E34EB6" w:rsidP="00E34EB6">
      <w:pPr>
        <w:pStyle w:val="Sarakstarindkopa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t>klase</w:t>
      </w:r>
    </w:p>
    <w:p w:rsidR="00E34EB6" w:rsidRPr="0036681E" w:rsidRDefault="00E34EB6" w:rsidP="00E34EB6">
      <w:pPr>
        <w:pStyle w:val="Sarakstarindkop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557"/>
        <w:gridCol w:w="1577"/>
        <w:gridCol w:w="1257"/>
        <w:gridCol w:w="4041"/>
        <w:gridCol w:w="4470"/>
        <w:gridCol w:w="1531"/>
        <w:gridCol w:w="1163"/>
      </w:tblGrid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priekšmets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Grāmata,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Darba burtnīca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Izdošanas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 1. klasei. Pirmā daļa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978-9984-11-357-9 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E34EB6" w:rsidRPr="00321DCB" w:rsidTr="00217A18">
        <w:trPr>
          <w:trHeight w:val="563"/>
        </w:trPr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 1. klasei. Otrā daļa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978-9984-11-358-6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E34EB6" w:rsidRPr="00321DCB" w:rsidTr="00217A18">
        <w:trPr>
          <w:trHeight w:val="412"/>
        </w:trPr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Darba lapas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 1. klasei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978-9984-11-359-3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1. klase. Pirmā daļa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978-9984-11-362-3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34EB6" w:rsidRPr="00321DCB" w:rsidTr="00217A18">
        <w:trPr>
          <w:trHeight w:val="513"/>
        </w:trPr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1. klase. Otrā daļa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978-9984-11-363-0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Darba lapas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1. klasei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Dāvīda</w:t>
            </w:r>
            <w:proofErr w:type="spellEnd"/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978-9984-11-364-7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Dabaszinības</w:t>
            </w:r>
            <w:proofErr w:type="spellEnd"/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Dabaszinības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klasei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Guntas Ansones redakcijā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978-9984-11-578-8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burtnīca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Dabaszinības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klasei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Jonušaite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978-9984-11-579-5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Angļu valoda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Bright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ideas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Cheryl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Polin</w:t>
            </w:r>
            <w:proofErr w:type="spellEnd"/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978-0-19-411785-2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burtnīca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Bright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ideas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  <w:proofErr w:type="spellEnd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Tomzin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Thompson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Cheryl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Polin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978-0-19-411047-1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 1.klasei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978-9984-46-418-3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Mūzika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Mācību grāmata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Mūzika 1. klasei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Antra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Balgalve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Santa Kalniņa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978-9934-629-30-3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Skolas Vārds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Darba burtnīca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Mūzika. 1. klasei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Antra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Balgalve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Santa Kalniņa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978-9934-629-32-7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Skolas Vārds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34EB6" w:rsidRPr="00321DCB" w:rsidTr="00217A18">
        <w:tc>
          <w:tcPr>
            <w:tcW w:w="5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Dizains un tehnoloģijas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Cs/>
                <w:sz w:val="24"/>
                <w:szCs w:val="24"/>
              </w:rPr>
              <w:t>Darba burtnīca</w:t>
            </w:r>
          </w:p>
        </w:tc>
        <w:tc>
          <w:tcPr>
            <w:tcW w:w="404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Dizains un tehnoloģijas 1.-3. klasei</w:t>
            </w:r>
          </w:p>
        </w:tc>
        <w:tc>
          <w:tcPr>
            <w:tcW w:w="4470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Ieva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Mickus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978-9934-629-43-3</w:t>
            </w:r>
          </w:p>
        </w:tc>
        <w:tc>
          <w:tcPr>
            <w:tcW w:w="1531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Skolas Vārds</w:t>
            </w:r>
          </w:p>
        </w:tc>
        <w:tc>
          <w:tcPr>
            <w:tcW w:w="1163" w:type="dxa"/>
          </w:tcPr>
          <w:p w:rsidR="00E34EB6" w:rsidRPr="00321DCB" w:rsidRDefault="00E34EB6" w:rsidP="00217A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E34EB6" w:rsidRPr="00321DCB" w:rsidRDefault="00E34EB6" w:rsidP="00E34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EB6" w:rsidRDefault="00E34EB6" w:rsidP="00E34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b/>
          <w:sz w:val="24"/>
          <w:szCs w:val="24"/>
        </w:rPr>
        <w:t>klase</w:t>
      </w:r>
    </w:p>
    <w:p w:rsidR="00E34EB6" w:rsidRPr="00321DCB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561"/>
        <w:gridCol w:w="1577"/>
        <w:gridCol w:w="1258"/>
        <w:gridCol w:w="4101"/>
        <w:gridCol w:w="4382"/>
        <w:gridCol w:w="1442"/>
        <w:gridCol w:w="1275"/>
      </w:tblGrid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priekšmets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Grāmata,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Pr="00321D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burtnīca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ISBN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Izdošanas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2. klasei. Pirmā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6681E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978-9984-11-388-3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rPr>
          <w:trHeight w:val="56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2. klasei. Otrā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978-9984-11-389-0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2.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978-9984-11-390-6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2. klase. Pirmā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978-9984-11-392-0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rPr>
          <w:trHeight w:val="51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2. klase. Otrā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978-9984-11-393-7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2.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978-9984-11-394-4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2.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G. Ansones redakcijā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978-9984-11-586-3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2.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G. Ansones redakcijā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978-9984-11-587-0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1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class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978-0-19-411785-2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1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Activity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Tomzin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Thompson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978-0-19-411047-1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 2.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klasei</w:t>
            </w:r>
          </w:p>
        </w:tc>
        <w:tc>
          <w:tcPr>
            <w:tcW w:w="4394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978-9984-46-429-9</w:t>
            </w:r>
          </w:p>
        </w:tc>
        <w:tc>
          <w:tcPr>
            <w:tcW w:w="141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5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b/>
          <w:sz w:val="24"/>
          <w:szCs w:val="24"/>
        </w:rPr>
        <w:t>klase</w:t>
      </w:r>
    </w:p>
    <w:p w:rsidR="00E34EB6" w:rsidRPr="00321DCB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561"/>
        <w:gridCol w:w="1577"/>
        <w:gridCol w:w="1257"/>
        <w:gridCol w:w="4113"/>
        <w:gridCol w:w="4370"/>
        <w:gridCol w:w="1442"/>
        <w:gridCol w:w="1276"/>
      </w:tblGrid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priekšmets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Grāmata,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Darba burtnīca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ISBN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>Izdošanas</w:t>
            </w:r>
          </w:p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6681E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3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. klasei. Pirmā daļa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6681E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978-9984-11-511-5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4EB6" w:rsidRPr="00321DCB" w:rsidTr="00217A18">
        <w:trPr>
          <w:trHeight w:val="56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3. klasei. Otrā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978-9984-11-512-2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3.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978-9984-11-513-9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3. klase. Pirmā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978-9984-11-516-0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4EB6" w:rsidRPr="00321DCB" w:rsidTr="00217A18">
        <w:trPr>
          <w:trHeight w:val="51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Matemātika 3. klase. Otrā daļa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978-9984-11-517-7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3.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70" w:type="dxa"/>
          </w:tcPr>
          <w:p w:rsidR="00E34EB6" w:rsidRDefault="00E34EB6" w:rsidP="00217A18">
            <w:pPr>
              <w:jc w:val="center"/>
              <w:rPr>
                <w:rStyle w:val="code"/>
                <w:rFonts w:ascii="Times New Roman" w:hAnsi="Times New Roman" w:cs="Times New Roman"/>
                <w:sz w:val="24"/>
                <w:szCs w:val="24"/>
              </w:rPr>
            </w:pP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978-9984-11-518-4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3. klasei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70" w:type="dxa"/>
          </w:tcPr>
          <w:p w:rsidR="00E34EB6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G. Ansone, M. Gribuste, 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V. Laizāns,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I.Vilks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978-9984-11-602-0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3.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370" w:type="dxa"/>
          </w:tcPr>
          <w:p w:rsidR="00E34EB6" w:rsidRDefault="00E34EB6" w:rsidP="00217A18">
            <w:pPr>
              <w:jc w:val="center"/>
              <w:rPr>
                <w:rStyle w:val="code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978-9984-11-603-7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2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class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4370" w:type="dxa"/>
          </w:tcPr>
          <w:p w:rsidR="00E34EB6" w:rsidRPr="005763E1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Mary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Charrington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Charlotte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34EB6" w:rsidRPr="005763E1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Covill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Palin</w:t>
            </w:r>
            <w:proofErr w:type="spellEnd"/>
          </w:p>
          <w:p w:rsidR="00E34EB6" w:rsidRPr="005763E1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978-0-19-411788-3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2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Activity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4370" w:type="dxa"/>
          </w:tcPr>
          <w:p w:rsidR="00E34EB6" w:rsidRPr="005763E1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Mary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Charrington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Charlotte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34EB6" w:rsidRPr="005763E1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Covill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Tamzin</w:t>
            </w:r>
            <w:proofErr w:type="spellEnd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Thompson</w:t>
            </w:r>
            <w:proofErr w:type="spellEnd"/>
          </w:p>
          <w:p w:rsidR="00E34EB6" w:rsidRPr="005763E1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3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978-0-19-411072-3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</w:t>
            </w:r>
          </w:p>
        </w:tc>
        <w:tc>
          <w:tcPr>
            <w:tcW w:w="125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11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 3.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klasei</w:t>
            </w:r>
          </w:p>
        </w:tc>
        <w:tc>
          <w:tcPr>
            <w:tcW w:w="437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978-9984-46-446-6</w:t>
            </w:r>
          </w:p>
        </w:tc>
        <w:tc>
          <w:tcPr>
            <w:tcW w:w="144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4D73B0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D7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4EB6" w:rsidRDefault="00E34EB6" w:rsidP="00E34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b/>
          <w:sz w:val="24"/>
          <w:szCs w:val="24"/>
        </w:rPr>
        <w:t>klase</w:t>
      </w:r>
    </w:p>
    <w:p w:rsidR="00E34EB6" w:rsidRPr="00321DCB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561"/>
        <w:gridCol w:w="1577"/>
        <w:gridCol w:w="1259"/>
        <w:gridCol w:w="3402"/>
        <w:gridCol w:w="5071"/>
        <w:gridCol w:w="1450"/>
        <w:gridCol w:w="1276"/>
      </w:tblGrid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priekšmets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Grāmata,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Darba burtnīca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ISBN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Izdošanas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E34EB6" w:rsidRPr="00321DCB" w:rsidTr="00217A18">
        <w:trPr>
          <w:trHeight w:val="710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</w:t>
            </w: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Latviešu valoda un literatūra 4. klasei. Pirmā daļa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978-9984-11-528-3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4EB6" w:rsidRPr="00321DCB" w:rsidTr="00217A18">
        <w:trPr>
          <w:trHeight w:val="56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un literatūra 4. klasei. Otrā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978-9984-11-529-0</w:t>
            </w:r>
            <w:r w:rsidRPr="00321D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4.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Zenta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978-9984-11-530-6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Matemātika 4. klase. Pirmā daļa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978-9984-11-535-1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4EB6" w:rsidRPr="00321DCB" w:rsidTr="00217A18">
        <w:trPr>
          <w:trHeight w:val="51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Matemātika 4. klase. Otrā daļa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Ineta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Anita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Style w:val="code"/>
                <w:rFonts w:ascii="Times New Roman" w:hAnsi="Times New Roman" w:cs="Times New Roman"/>
                <w:sz w:val="24"/>
                <w:szCs w:val="24"/>
              </w:rPr>
              <w:t>978-9984-11-536-8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rPr>
          <w:trHeight w:val="528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4. klasei. Pirmā daļa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Helmane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A.Dāvīda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978-9984-11-537-5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lapas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Matemātika 4. klasei. Otrā daļa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Dāvīda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978-9984-11-539-9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4. klasei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Vilka, G. Ansones,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M.Gribustes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redakcijā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978-9984-11-581-8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4.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Vilka, G. Ansones,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M.Gribustes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 redakcijā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978-9984-11-582-5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3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class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Sarah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Phillips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978-0-19-411102-7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Bright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ideas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3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Activity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Mary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Charrington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Charlotte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Covill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Cheryl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Palin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978-0-19-411095-2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</w:t>
            </w: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 4.klasei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978-9984-46-420-6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C54C3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C54C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Darba burtnīca</w:t>
            </w:r>
          </w:p>
        </w:tc>
        <w:tc>
          <w:tcPr>
            <w:tcW w:w="3402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 4.klasei</w:t>
            </w:r>
          </w:p>
        </w:tc>
        <w:tc>
          <w:tcPr>
            <w:tcW w:w="507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Romāns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Alhimionoks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Iveta Irbe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978-9984-46-436-7</w:t>
            </w:r>
          </w:p>
        </w:tc>
        <w:tc>
          <w:tcPr>
            <w:tcW w:w="1450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b/>
          <w:sz w:val="24"/>
          <w:szCs w:val="24"/>
        </w:rPr>
        <w:t>klase</w:t>
      </w:r>
    </w:p>
    <w:p w:rsidR="00E34EB6" w:rsidRPr="00321DCB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561"/>
        <w:gridCol w:w="1577"/>
        <w:gridCol w:w="1259"/>
        <w:gridCol w:w="4253"/>
        <w:gridCol w:w="4111"/>
        <w:gridCol w:w="1559"/>
        <w:gridCol w:w="1276"/>
      </w:tblGrid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priekšmets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Grāmata,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Darba burtnīca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ISBN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Izdošanas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E34EB6" w:rsidRPr="00321DCB" w:rsidTr="00217A18">
        <w:trPr>
          <w:trHeight w:val="710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5. klasei. Pirmā daļa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E.Birzgale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I. Zemīte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978-9984-11-612-9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rPr>
          <w:trHeight w:val="563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5. klasei. Otrā daļa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Z.Anspoka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E.Birzgale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I. Zemīte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978-9984-11-613-6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691762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5. klasei. Trešā daļa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Anspoka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E.Birzgale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I. Zemīte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978-9984-11-614-3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B6" w:rsidRPr="00321DCB" w:rsidTr="00217A18">
        <w:trPr>
          <w:trHeight w:val="480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5.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France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G. Lāce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978-9984-11-372-2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5.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Vilka,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G.Ansones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M. Gribustes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978-9984-11-588-7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5.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Vilka, G. Ansones, M. Gribustes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978-9984-11-589-4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Life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vision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student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Elementary</w:t>
            </w:r>
            <w:proofErr w:type="spellEnd"/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Carla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Leonard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978-0-19-407998-3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Life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vision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Elementary</w:t>
            </w:r>
            <w:proofErr w:type="spellEnd"/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Helen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Halliwell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978-0-19-406383-8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</w:t>
            </w:r>
          </w:p>
        </w:tc>
        <w:tc>
          <w:tcPr>
            <w:tcW w:w="1259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Sociālās zinības un vēsture 5. klasei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Ramanovska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978-9984-46-434-3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4EB6" w:rsidRPr="00321DCB" w:rsidTr="00217A18">
        <w:trPr>
          <w:trHeight w:val="557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259" w:type="dxa"/>
          </w:tcPr>
          <w:p w:rsidR="00E34EB6" w:rsidRPr="00321DCB" w:rsidRDefault="00E34EB6" w:rsidP="00217A1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Darba burtnīca</w:t>
            </w:r>
          </w:p>
        </w:tc>
        <w:tc>
          <w:tcPr>
            <w:tcW w:w="4253" w:type="dxa"/>
          </w:tcPr>
          <w:p w:rsidR="00E34EB6" w:rsidRPr="00321DCB" w:rsidRDefault="00E34EB6" w:rsidP="00217A1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Sociālās zinības un vēsture 5. klasei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11" w:type="dxa"/>
          </w:tcPr>
          <w:p w:rsidR="00E34EB6" w:rsidRPr="00321DCB" w:rsidRDefault="00E34EB6" w:rsidP="00217A1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Gunita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Ramanovska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978-9984-46-439-8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E34EB6" w:rsidRDefault="00E34EB6" w:rsidP="00E34EB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EB6" w:rsidRPr="00B56A9E" w:rsidRDefault="00E34EB6" w:rsidP="00E34EB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21DCB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CB">
        <w:rPr>
          <w:rFonts w:ascii="Times New Roman" w:hAnsi="Times New Roman" w:cs="Times New Roman"/>
          <w:b/>
          <w:sz w:val="24"/>
          <w:szCs w:val="24"/>
        </w:rPr>
        <w:t>klase</w:t>
      </w:r>
    </w:p>
    <w:p w:rsidR="00E34EB6" w:rsidRPr="00321DCB" w:rsidRDefault="00E34EB6" w:rsidP="00E34E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561"/>
        <w:gridCol w:w="1577"/>
        <w:gridCol w:w="1118"/>
        <w:gridCol w:w="3969"/>
        <w:gridCol w:w="4536"/>
        <w:gridCol w:w="1559"/>
        <w:gridCol w:w="1276"/>
      </w:tblGrid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priekšmets</w:t>
            </w: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Grāmata,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Darba burtnīca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ISBN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Izdevniecība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Izdošanas</w:t>
            </w:r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gads</w:t>
            </w:r>
          </w:p>
        </w:tc>
      </w:tr>
      <w:tr w:rsidR="00E34EB6" w:rsidRPr="00321DCB" w:rsidTr="00217A18">
        <w:trPr>
          <w:trHeight w:val="540"/>
        </w:trPr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</w:t>
            </w: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Latviešu valoda 6.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Vēsma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Veckāgana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9984-11-221-7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Matemātika 6.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I.France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G.Lāce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978-9984-11-398-2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pStyle w:val="Virsraksts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6. klasei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I. Vilka,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G.Ansones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M.  Gribustes redakcijā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978-9984-11-604-4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Dabaszinības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6. klasei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</w:p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I. Vilka, G. Ansones, M. Gribustes redakcijā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978-9984-11-605-1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Lielvārds</w:t>
            </w:r>
            <w:proofErr w:type="spellEnd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, SIA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Angļu valoda</w:t>
            </w: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Life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vision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student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book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Elementary</w:t>
            </w:r>
            <w:proofErr w:type="spellEnd"/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Carla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Leonard</w:t>
            </w:r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978-0-19-407998-3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burtnīca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Life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vision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workbook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Elementary</w:t>
            </w:r>
            <w:proofErr w:type="spellEnd"/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Helen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Halliwell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978-0-19-406383-8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276" w:type="dxa"/>
          </w:tcPr>
          <w:p w:rsidR="00E34EB6" w:rsidRPr="007321CC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1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lv-LV"/>
              </w:rPr>
              <w:t>Sociālās zinības</w:t>
            </w:r>
          </w:p>
        </w:tc>
        <w:tc>
          <w:tcPr>
            <w:tcW w:w="1118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  <w:t>Mācību grāmata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Sociālās zinības un vēsture 6. klasei</w:t>
            </w: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 xml:space="preserve">Vilnis </w:t>
            </w:r>
            <w:proofErr w:type="spellStart"/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Purēns</w:t>
            </w:r>
            <w:proofErr w:type="spellEnd"/>
          </w:p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978-9984- 46-451-0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EB6" w:rsidRPr="00321DCB" w:rsidTr="00217A18">
        <w:tc>
          <w:tcPr>
            <w:tcW w:w="561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7" w:type="dxa"/>
          </w:tcPr>
          <w:p w:rsidR="00E34EB6" w:rsidRPr="00321DCB" w:rsidRDefault="00E34EB6" w:rsidP="00217A18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v-LV"/>
              </w:rPr>
            </w:pPr>
          </w:p>
        </w:tc>
        <w:tc>
          <w:tcPr>
            <w:tcW w:w="1118" w:type="dxa"/>
          </w:tcPr>
          <w:p w:rsidR="00E34EB6" w:rsidRPr="00053BB1" w:rsidRDefault="00E34EB6" w:rsidP="00217A1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Darba burtnīca</w:t>
            </w:r>
          </w:p>
        </w:tc>
        <w:tc>
          <w:tcPr>
            <w:tcW w:w="3969" w:type="dxa"/>
          </w:tcPr>
          <w:p w:rsidR="00E34EB6" w:rsidRPr="00321DCB" w:rsidRDefault="00E34EB6" w:rsidP="00217A1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32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Sociālās zinības un vēsture 6. klasei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536" w:type="dxa"/>
          </w:tcPr>
          <w:p w:rsidR="00E34EB6" w:rsidRPr="00321DCB" w:rsidRDefault="00E34EB6" w:rsidP="00217A1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R.Alhimionoks</w:t>
            </w:r>
            <w:proofErr w:type="spellEnd"/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R.Alhimionoks</w:t>
            </w:r>
            <w:proofErr w:type="spellEnd"/>
          </w:p>
          <w:p w:rsidR="00E34EB6" w:rsidRPr="00321DCB" w:rsidRDefault="00E34EB6" w:rsidP="00217A1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978-9984-46-454-1</w:t>
            </w:r>
          </w:p>
        </w:tc>
        <w:tc>
          <w:tcPr>
            <w:tcW w:w="1559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CB">
              <w:rPr>
                <w:rFonts w:ascii="Times New Roman" w:hAnsi="Times New Roman" w:cs="Times New Roman"/>
                <w:sz w:val="24"/>
                <w:szCs w:val="24"/>
              </w:rPr>
              <w:t>RAKA</w:t>
            </w:r>
          </w:p>
        </w:tc>
        <w:tc>
          <w:tcPr>
            <w:tcW w:w="1276" w:type="dxa"/>
          </w:tcPr>
          <w:p w:rsidR="00E34EB6" w:rsidRPr="00321DCB" w:rsidRDefault="00E34EB6" w:rsidP="0021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E34EB6" w:rsidRDefault="00E34EB6" w:rsidP="00E34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EB6" w:rsidRDefault="00E34EB6" w:rsidP="00E34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EB6" w:rsidRPr="001602F1" w:rsidRDefault="00E85700" w:rsidP="00E34E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 i</w:t>
      </w:r>
      <w:r w:rsidR="00E34EB6" w:rsidRPr="00321DCB">
        <w:rPr>
          <w:rFonts w:ascii="Times New Roman" w:hAnsi="Times New Roman" w:cs="Times New Roman"/>
          <w:sz w:val="24"/>
          <w:szCs w:val="24"/>
        </w:rPr>
        <w:t xml:space="preserve">zglītības iestādes bibliotekāre Anita </w:t>
      </w:r>
      <w:proofErr w:type="spellStart"/>
      <w:r w:rsidR="00E34EB6" w:rsidRPr="00321DCB">
        <w:rPr>
          <w:rFonts w:ascii="Times New Roman" w:hAnsi="Times New Roman" w:cs="Times New Roman"/>
          <w:sz w:val="24"/>
          <w:szCs w:val="24"/>
        </w:rPr>
        <w:t>Bareik</w:t>
      </w:r>
      <w:r w:rsidR="00E34EB6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1551EC" w:rsidRDefault="001551EC"/>
    <w:sectPr w:rsidR="001551EC" w:rsidSect="004712BA">
      <w:headerReference w:type="default" r:id="rId7"/>
      <w:footerReference w:type="default" r:id="rId8"/>
      <w:pgSz w:w="16838" w:h="11906" w:orient="landscape"/>
      <w:pgMar w:top="1701" w:right="1134" w:bottom="993" w:left="1134" w:header="0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AF" w:rsidRDefault="004D2EAF">
      <w:pPr>
        <w:spacing w:after="0" w:line="240" w:lineRule="auto"/>
      </w:pPr>
      <w:r>
        <w:separator/>
      </w:r>
    </w:p>
  </w:endnote>
  <w:endnote w:type="continuationSeparator" w:id="0">
    <w:p w:rsidR="004D2EAF" w:rsidRDefault="004D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607633"/>
      <w:docPartObj>
        <w:docPartGallery w:val="Page Numbers (Bottom of Page)"/>
        <w:docPartUnique/>
      </w:docPartObj>
    </w:sdtPr>
    <w:sdtEndPr/>
    <w:sdtContent>
      <w:p w:rsidR="00F97DEA" w:rsidRDefault="00E34EB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97DEA" w:rsidRDefault="004D2E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AF" w:rsidRDefault="004D2EAF">
      <w:pPr>
        <w:spacing w:after="0" w:line="240" w:lineRule="auto"/>
      </w:pPr>
      <w:r>
        <w:separator/>
      </w:r>
    </w:p>
  </w:footnote>
  <w:footnote w:type="continuationSeparator" w:id="0">
    <w:p w:rsidR="004D2EAF" w:rsidRDefault="004D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EA" w:rsidRDefault="004D2EAF">
    <w:pPr>
      <w:pStyle w:val="Galvene"/>
      <w:jc w:val="center"/>
    </w:pPr>
  </w:p>
  <w:p w:rsidR="00F97DEA" w:rsidRDefault="004D2EA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2584D"/>
    <w:multiLevelType w:val="hybridMultilevel"/>
    <w:tmpl w:val="97983C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B6"/>
    <w:rsid w:val="001551EC"/>
    <w:rsid w:val="004D2EAF"/>
    <w:rsid w:val="00B57BA9"/>
    <w:rsid w:val="00C86797"/>
    <w:rsid w:val="00E34EB6"/>
    <w:rsid w:val="00E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21521-D639-4468-B28D-10A17398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34EB6"/>
  </w:style>
  <w:style w:type="paragraph" w:styleId="Virsraksts1">
    <w:name w:val="heading 1"/>
    <w:basedOn w:val="Parasts"/>
    <w:next w:val="Parasts"/>
    <w:link w:val="Virsraksts1Rakstz"/>
    <w:uiPriority w:val="9"/>
    <w:qFormat/>
    <w:rsid w:val="00E34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3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atabula">
    <w:name w:val="Table Grid"/>
    <w:basedOn w:val="Parastatabula"/>
    <w:uiPriority w:val="39"/>
    <w:rsid w:val="00E3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Noklusjumarindkopasfonts"/>
    <w:rsid w:val="00E34EB6"/>
  </w:style>
  <w:style w:type="paragraph" w:styleId="Galvene">
    <w:name w:val="header"/>
    <w:basedOn w:val="Parasts"/>
    <w:link w:val="GalveneRakstz"/>
    <w:uiPriority w:val="99"/>
    <w:unhideWhenUsed/>
    <w:rsid w:val="00E34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4EB6"/>
  </w:style>
  <w:style w:type="paragraph" w:styleId="Kjene">
    <w:name w:val="footer"/>
    <w:basedOn w:val="Parasts"/>
    <w:link w:val="KjeneRakstz"/>
    <w:uiPriority w:val="99"/>
    <w:unhideWhenUsed/>
    <w:rsid w:val="00E34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4EB6"/>
  </w:style>
  <w:style w:type="paragraph" w:styleId="Bezatstarpm">
    <w:name w:val="No Spacing"/>
    <w:uiPriority w:val="1"/>
    <w:qFormat/>
    <w:rsid w:val="00E34EB6"/>
    <w:pPr>
      <w:spacing w:after="0" w:line="240" w:lineRule="auto"/>
    </w:pPr>
    <w:rPr>
      <w:lang w:val="ru-RU"/>
    </w:rPr>
  </w:style>
  <w:style w:type="paragraph" w:styleId="Sarakstarindkopa">
    <w:name w:val="List Paragraph"/>
    <w:basedOn w:val="Parasts"/>
    <w:uiPriority w:val="34"/>
    <w:qFormat/>
    <w:rsid w:val="00E3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6042</Words>
  <Characters>3445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Gučika</dc:creator>
  <cp:keywords/>
  <dc:description/>
  <cp:lastModifiedBy>Regīna Gučika</cp:lastModifiedBy>
  <cp:revision>2</cp:revision>
  <dcterms:created xsi:type="dcterms:W3CDTF">2023-09-29T08:24:00Z</dcterms:created>
  <dcterms:modified xsi:type="dcterms:W3CDTF">2023-09-29T08:24:00Z</dcterms:modified>
</cp:coreProperties>
</file>